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425D" w14:textId="77777777" w:rsidR="00EB711D" w:rsidRPr="00200D38" w:rsidRDefault="00EB711D" w:rsidP="00E05B90">
      <w:pPr>
        <w:jc w:val="center"/>
        <w:rPr>
          <w:rFonts w:cstheme="minorHAnsi"/>
          <w:b/>
          <w:smallCaps/>
          <w:sz w:val="28"/>
        </w:rPr>
      </w:pPr>
      <w:r w:rsidRPr="00200D38">
        <w:rPr>
          <w:rFonts w:cstheme="minorHAnsi"/>
          <w:b/>
          <w:smallCaps/>
          <w:sz w:val="28"/>
        </w:rPr>
        <w:t>Jelentkezési lap program</w:t>
      </w:r>
      <w:r w:rsidR="00E05B90" w:rsidRPr="00200D38">
        <w:rPr>
          <w:rFonts w:cstheme="minorHAnsi"/>
          <w:b/>
          <w:smallCaps/>
          <w:sz w:val="28"/>
        </w:rPr>
        <w:t>ok</w:t>
      </w:r>
      <w:r w:rsidRPr="00200D38">
        <w:rPr>
          <w:rFonts w:cstheme="minorHAnsi"/>
          <w:b/>
          <w:smallCaps/>
          <w:sz w:val="28"/>
        </w:rPr>
        <w:t xml:space="preserve"> szervezésére</w:t>
      </w:r>
      <w:r w:rsidR="00E05B90" w:rsidRPr="00200D38">
        <w:rPr>
          <w:rFonts w:cstheme="minorHAnsi"/>
          <w:b/>
          <w:smallCaps/>
          <w:sz w:val="28"/>
        </w:rPr>
        <w:t xml:space="preserve"> és lebonyolítására</w:t>
      </w:r>
    </w:p>
    <w:p w14:paraId="2188BF5B" w14:textId="77777777" w:rsidR="00EB711D" w:rsidRPr="00EB711D" w:rsidRDefault="00E662C1" w:rsidP="00EB711D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</w:t>
      </w:r>
      <w:r w:rsidR="0087752A">
        <w:rPr>
          <w:rFonts w:ascii="Calibri" w:eastAsia="Calibri" w:hAnsi="Calibri" w:cs="Times New Roman"/>
          <w:b/>
        </w:rPr>
        <w:t xml:space="preserve">ntézményi </w:t>
      </w:r>
      <w:r w:rsidR="00EB711D" w:rsidRPr="00EB711D">
        <w:rPr>
          <w:rFonts w:ascii="Calibri" w:eastAsia="Calibri" w:hAnsi="Calibri" w:cs="Times New Roman"/>
          <w:b/>
        </w:rPr>
        <w:t>adatok</w:t>
      </w:r>
      <w:r w:rsidR="00C45736">
        <w:rPr>
          <w:rFonts w:ascii="Calibri" w:eastAsia="Calibri" w:hAnsi="Calibri" w:cs="Times New Roman"/>
          <w:b/>
        </w:rPr>
        <w:t xml:space="preserve"> (kapcsolat)</w:t>
      </w:r>
      <w:r w:rsidR="00E05B90">
        <w:rPr>
          <w:rStyle w:val="FootnoteReference"/>
          <w:b/>
        </w:rPr>
        <w:footnoteReference w:id="1"/>
      </w:r>
    </w:p>
    <w:tbl>
      <w:tblPr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5819"/>
      </w:tblGrid>
      <w:tr w:rsidR="00C45736" w:rsidRPr="00E05B90" w14:paraId="5790322B" w14:textId="77777777" w:rsidTr="00E662C1">
        <w:tc>
          <w:tcPr>
            <w:tcW w:w="3220" w:type="dxa"/>
            <w:shd w:val="clear" w:color="auto" w:fill="auto"/>
          </w:tcPr>
          <w:p w14:paraId="1621CA2C" w14:textId="77777777" w:rsidR="00C45736" w:rsidRPr="00E05B90" w:rsidRDefault="00C45736" w:rsidP="00A24D94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sz w:val="20"/>
              </w:rPr>
              <w:t>I</w:t>
            </w:r>
            <w:r w:rsidRPr="00E05B90">
              <w:rPr>
                <w:rFonts w:ascii="Calibri" w:eastAsia="Calibri" w:hAnsi="Calibri" w:cs="Times New Roman"/>
                <w:sz w:val="20"/>
              </w:rPr>
              <w:t>ntézmény neve</w:t>
            </w:r>
          </w:p>
        </w:tc>
        <w:tc>
          <w:tcPr>
            <w:tcW w:w="5819" w:type="dxa"/>
            <w:shd w:val="clear" w:color="auto" w:fill="auto"/>
          </w:tcPr>
          <w:p w14:paraId="2955B1BC" w14:textId="77777777" w:rsidR="00C45736" w:rsidRPr="00E05B90" w:rsidRDefault="00C45736" w:rsidP="00A24D94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C45736" w:rsidRPr="00E05B90" w14:paraId="4BA15A11" w14:textId="77777777" w:rsidTr="00E662C1">
        <w:tc>
          <w:tcPr>
            <w:tcW w:w="3220" w:type="dxa"/>
            <w:shd w:val="clear" w:color="auto" w:fill="auto"/>
          </w:tcPr>
          <w:p w14:paraId="51E1704A" w14:textId="77777777" w:rsidR="00C45736" w:rsidRPr="00E05B90" w:rsidRDefault="00C45736" w:rsidP="00A24D94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sz w:val="20"/>
              </w:rPr>
              <w:t>I</w:t>
            </w:r>
            <w:r w:rsidRPr="00E05B90">
              <w:rPr>
                <w:rFonts w:ascii="Calibri" w:eastAsia="Calibri" w:hAnsi="Calibri" w:cs="Times New Roman"/>
                <w:sz w:val="20"/>
              </w:rPr>
              <w:t>ntézmény címe</w:t>
            </w:r>
          </w:p>
        </w:tc>
        <w:tc>
          <w:tcPr>
            <w:tcW w:w="5819" w:type="dxa"/>
            <w:shd w:val="clear" w:color="auto" w:fill="auto"/>
          </w:tcPr>
          <w:p w14:paraId="509DAA76" w14:textId="77777777" w:rsidR="00C45736" w:rsidRPr="00E05B90" w:rsidRDefault="00C45736" w:rsidP="00A24D94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EB711D" w:rsidRPr="00E05B90" w14:paraId="05FC52B5" w14:textId="77777777" w:rsidTr="00E662C1">
        <w:tc>
          <w:tcPr>
            <w:tcW w:w="3220" w:type="dxa"/>
            <w:shd w:val="clear" w:color="auto" w:fill="auto"/>
          </w:tcPr>
          <w:p w14:paraId="080918EB" w14:textId="77777777" w:rsidR="00EB711D" w:rsidRPr="00E05B90" w:rsidRDefault="00E662C1" w:rsidP="00C45736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Kapcsolattartó </w:t>
            </w:r>
            <w:r w:rsidR="00EB711D" w:rsidRPr="00E05B90">
              <w:rPr>
                <w:rFonts w:ascii="Calibri" w:eastAsia="Calibri" w:hAnsi="Calibri" w:cs="Times New Roman"/>
                <w:sz w:val="20"/>
              </w:rPr>
              <w:t>neve</w:t>
            </w:r>
            <w:r w:rsidR="00C45736">
              <w:rPr>
                <w:rFonts w:ascii="Calibri" w:eastAsia="Calibri" w:hAnsi="Calibri" w:cs="Times New Roman"/>
                <w:sz w:val="20"/>
              </w:rPr>
              <w:t xml:space="preserve"> és beosztása</w:t>
            </w:r>
          </w:p>
        </w:tc>
        <w:tc>
          <w:tcPr>
            <w:tcW w:w="5819" w:type="dxa"/>
            <w:shd w:val="clear" w:color="auto" w:fill="auto"/>
          </w:tcPr>
          <w:p w14:paraId="600DA192" w14:textId="77777777" w:rsidR="00EB711D" w:rsidRPr="00E05B90" w:rsidRDefault="00EB711D" w:rsidP="00EB711D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EB711D" w:rsidRPr="00E05B90" w14:paraId="36ED4396" w14:textId="77777777" w:rsidTr="00E662C1">
        <w:tc>
          <w:tcPr>
            <w:tcW w:w="3220" w:type="dxa"/>
            <w:shd w:val="clear" w:color="auto" w:fill="auto"/>
          </w:tcPr>
          <w:p w14:paraId="3BFD961D" w14:textId="77777777" w:rsidR="00EB711D" w:rsidRPr="00E05B90" w:rsidRDefault="00E662C1" w:rsidP="00E05B90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Kapcsolattartó</w:t>
            </w:r>
            <w:r w:rsidR="00EB711D" w:rsidRPr="00E05B90">
              <w:rPr>
                <w:rFonts w:ascii="Calibri" w:eastAsia="Calibri" w:hAnsi="Calibri" w:cs="Times New Roman"/>
                <w:sz w:val="20"/>
              </w:rPr>
              <w:t xml:space="preserve"> e-mail címe</w:t>
            </w:r>
          </w:p>
        </w:tc>
        <w:tc>
          <w:tcPr>
            <w:tcW w:w="5819" w:type="dxa"/>
            <w:shd w:val="clear" w:color="auto" w:fill="auto"/>
          </w:tcPr>
          <w:p w14:paraId="0A749E65" w14:textId="77777777" w:rsidR="00EB711D" w:rsidRPr="00E05B90" w:rsidRDefault="00EB711D" w:rsidP="00EB711D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EB711D" w:rsidRPr="00E05B90" w14:paraId="21C50484" w14:textId="77777777" w:rsidTr="00E662C1">
        <w:tc>
          <w:tcPr>
            <w:tcW w:w="3220" w:type="dxa"/>
            <w:shd w:val="clear" w:color="auto" w:fill="auto"/>
          </w:tcPr>
          <w:p w14:paraId="4746A27D" w14:textId="77777777" w:rsidR="00EB711D" w:rsidRPr="00E05B90" w:rsidRDefault="00E662C1" w:rsidP="00E05B90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Kapcsolattartó</w:t>
            </w:r>
            <w:r w:rsidR="00EB711D" w:rsidRPr="00E05B90">
              <w:rPr>
                <w:rFonts w:ascii="Calibri" w:eastAsia="Calibri" w:hAnsi="Calibri" w:cs="Times New Roman"/>
                <w:sz w:val="20"/>
              </w:rPr>
              <w:t xml:space="preserve"> telefonszáma</w:t>
            </w:r>
          </w:p>
        </w:tc>
        <w:tc>
          <w:tcPr>
            <w:tcW w:w="5819" w:type="dxa"/>
            <w:shd w:val="clear" w:color="auto" w:fill="auto"/>
          </w:tcPr>
          <w:p w14:paraId="7BD47CCF" w14:textId="77777777" w:rsidR="00EB711D" w:rsidRPr="00E05B90" w:rsidRDefault="00EB711D" w:rsidP="00EB711D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1E4B0469" w14:textId="77777777" w:rsidR="00EB711D" w:rsidRPr="00EB711D" w:rsidRDefault="00EB711D" w:rsidP="00F93FF7">
      <w:pPr>
        <w:spacing w:before="480"/>
        <w:rPr>
          <w:rFonts w:ascii="Calibri" w:eastAsia="Calibri" w:hAnsi="Calibri" w:cs="Times New Roman"/>
          <w:b/>
        </w:rPr>
      </w:pPr>
      <w:r w:rsidRPr="00EB711D">
        <w:rPr>
          <w:rFonts w:ascii="Calibri" w:eastAsia="Calibri" w:hAnsi="Calibri" w:cs="Times New Roman"/>
          <w:b/>
        </w:rPr>
        <w:t>Előad</w:t>
      </w:r>
      <w:r w:rsidR="006545C8">
        <w:rPr>
          <w:b/>
        </w:rPr>
        <w:t>ás/programpont</w:t>
      </w:r>
      <w:r w:rsidRPr="00EB711D">
        <w:rPr>
          <w:rFonts w:ascii="Calibri" w:eastAsia="Calibri" w:hAnsi="Calibri" w:cs="Times New Roman"/>
          <w:b/>
        </w:rPr>
        <w:t xml:space="preserve"> adatai</w:t>
      </w:r>
      <w:r w:rsidR="00C45736">
        <w:rPr>
          <w:rFonts w:ascii="Calibri" w:eastAsia="Calibri" w:hAnsi="Calibri" w:cs="Times New Roman"/>
          <w:b/>
        </w:rPr>
        <w:t xml:space="preserve"> (elektronikus adatlap)</w:t>
      </w:r>
      <w:r w:rsidR="00CF658F" w:rsidRPr="00CF658F">
        <w:rPr>
          <w:noProof/>
        </w:rPr>
        <w:t xml:space="preserve"> </w:t>
      </w:r>
    </w:p>
    <w:tbl>
      <w:tblPr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4710"/>
      </w:tblGrid>
      <w:tr w:rsidR="00EB711D" w:rsidRPr="00E05B90" w14:paraId="13D39187" w14:textId="77777777" w:rsidTr="00E662C1">
        <w:tc>
          <w:tcPr>
            <w:tcW w:w="4329" w:type="dxa"/>
            <w:shd w:val="clear" w:color="auto" w:fill="auto"/>
          </w:tcPr>
          <w:p w14:paraId="3EF4FC6C" w14:textId="77777777" w:rsidR="00EB711D" w:rsidRPr="00E05B90" w:rsidRDefault="00EB711D" w:rsidP="00EB711D">
            <w:pPr>
              <w:rPr>
                <w:rFonts w:ascii="Calibri" w:eastAsia="Calibri" w:hAnsi="Calibri" w:cs="Times New Roman"/>
                <w:sz w:val="20"/>
              </w:rPr>
            </w:pPr>
            <w:r w:rsidRPr="00E05B90">
              <w:rPr>
                <w:rFonts w:ascii="Calibri" w:eastAsia="Calibri" w:hAnsi="Calibri" w:cs="Times New Roman"/>
                <w:sz w:val="20"/>
              </w:rPr>
              <w:t>Előadó</w:t>
            </w:r>
            <w:r w:rsidR="00E05B90">
              <w:rPr>
                <w:sz w:val="20"/>
              </w:rPr>
              <w:t>/programvezető</w:t>
            </w:r>
            <w:r w:rsidRPr="00E05B90">
              <w:rPr>
                <w:rFonts w:ascii="Calibri" w:eastAsia="Calibri" w:hAnsi="Calibri" w:cs="Times New Roman"/>
                <w:sz w:val="20"/>
              </w:rPr>
              <w:t xml:space="preserve"> neve és titulusa (ha van)</w:t>
            </w:r>
          </w:p>
        </w:tc>
        <w:tc>
          <w:tcPr>
            <w:tcW w:w="4710" w:type="dxa"/>
            <w:shd w:val="clear" w:color="auto" w:fill="auto"/>
          </w:tcPr>
          <w:p w14:paraId="578491A0" w14:textId="77777777" w:rsidR="00EB711D" w:rsidRPr="00E05B90" w:rsidRDefault="00EB711D" w:rsidP="00EB711D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EB711D" w:rsidRPr="00E05B90" w14:paraId="2E85F53D" w14:textId="77777777" w:rsidTr="00E662C1">
        <w:tc>
          <w:tcPr>
            <w:tcW w:w="4329" w:type="dxa"/>
            <w:shd w:val="clear" w:color="auto" w:fill="auto"/>
          </w:tcPr>
          <w:p w14:paraId="368298D2" w14:textId="77777777" w:rsidR="00EB711D" w:rsidRPr="00E05B90" w:rsidRDefault="00EB711D" w:rsidP="006545C8">
            <w:pPr>
              <w:rPr>
                <w:rFonts w:ascii="Calibri" w:eastAsia="Calibri" w:hAnsi="Calibri" w:cs="Times New Roman"/>
                <w:sz w:val="20"/>
              </w:rPr>
            </w:pPr>
            <w:r w:rsidRPr="00E05B90">
              <w:rPr>
                <w:rFonts w:ascii="Calibri" w:eastAsia="Calibri" w:hAnsi="Calibri" w:cs="Times New Roman"/>
                <w:sz w:val="20"/>
              </w:rPr>
              <w:t>Előadás</w:t>
            </w:r>
            <w:r w:rsidR="006545C8">
              <w:rPr>
                <w:sz w:val="20"/>
              </w:rPr>
              <w:t xml:space="preserve">/program </w:t>
            </w:r>
            <w:r w:rsidRPr="00E05B90">
              <w:rPr>
                <w:rFonts w:ascii="Calibri" w:eastAsia="Calibri" w:hAnsi="Calibri" w:cs="Times New Roman"/>
                <w:sz w:val="20"/>
              </w:rPr>
              <w:t>címe</w:t>
            </w:r>
          </w:p>
        </w:tc>
        <w:tc>
          <w:tcPr>
            <w:tcW w:w="4710" w:type="dxa"/>
            <w:shd w:val="clear" w:color="auto" w:fill="auto"/>
          </w:tcPr>
          <w:p w14:paraId="4B2D93A5" w14:textId="77777777" w:rsidR="00EB711D" w:rsidRPr="00E05B90" w:rsidRDefault="00EB711D" w:rsidP="00EB711D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EB711D" w:rsidRPr="00E05B90" w14:paraId="09803281" w14:textId="77777777" w:rsidTr="00E662C1">
        <w:tc>
          <w:tcPr>
            <w:tcW w:w="4329" w:type="dxa"/>
            <w:shd w:val="clear" w:color="auto" w:fill="auto"/>
          </w:tcPr>
          <w:p w14:paraId="641DE5E5" w14:textId="77777777" w:rsidR="00EB711D" w:rsidRPr="00E05B90" w:rsidRDefault="00EB711D" w:rsidP="00EB711D">
            <w:pPr>
              <w:rPr>
                <w:rFonts w:ascii="Calibri" w:eastAsia="Calibri" w:hAnsi="Calibri" w:cs="Times New Roman"/>
                <w:sz w:val="20"/>
              </w:rPr>
            </w:pPr>
            <w:r w:rsidRPr="00E05B90">
              <w:rPr>
                <w:rFonts w:ascii="Calibri" w:eastAsia="Calibri" w:hAnsi="Calibri" w:cs="Times New Roman"/>
                <w:sz w:val="20"/>
              </w:rPr>
              <w:t>Milye</w:t>
            </w:r>
            <w:r w:rsidR="00864438">
              <w:rPr>
                <w:sz w:val="20"/>
              </w:rPr>
              <w:t>n korosztálynak szól a program?</w:t>
            </w:r>
          </w:p>
        </w:tc>
        <w:tc>
          <w:tcPr>
            <w:tcW w:w="4710" w:type="dxa"/>
            <w:shd w:val="clear" w:color="auto" w:fill="auto"/>
          </w:tcPr>
          <w:p w14:paraId="6A097FFE" w14:textId="77777777" w:rsidR="00EB711D" w:rsidRPr="00E05B90" w:rsidRDefault="00EB711D" w:rsidP="00EB711D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63F94" w:rsidRPr="00E05B90" w14:paraId="28937A59" w14:textId="77777777" w:rsidTr="00E662C1">
        <w:tc>
          <w:tcPr>
            <w:tcW w:w="4329" w:type="dxa"/>
            <w:shd w:val="clear" w:color="auto" w:fill="auto"/>
          </w:tcPr>
          <w:p w14:paraId="161E42AD" w14:textId="77777777" w:rsidR="00763F94" w:rsidRDefault="00763F94" w:rsidP="00763F94">
            <w:pPr>
              <w:rPr>
                <w:sz w:val="20"/>
              </w:rPr>
            </w:pPr>
            <w:r>
              <w:rPr>
                <w:sz w:val="20"/>
              </w:rPr>
              <w:t>Milyen régészeti korszakot, speciális témát (pl. viseletrekonstrukciók), esetleg tudományos vizsgálati módszert (pl. nagyműszeres anyagvizsgálatok) érint a program?</w:t>
            </w:r>
          </w:p>
        </w:tc>
        <w:tc>
          <w:tcPr>
            <w:tcW w:w="4710" w:type="dxa"/>
            <w:shd w:val="clear" w:color="auto" w:fill="auto"/>
          </w:tcPr>
          <w:p w14:paraId="21F0A916" w14:textId="77777777" w:rsidR="00763F94" w:rsidRPr="00E05B90" w:rsidRDefault="00763F94" w:rsidP="00EB711D">
            <w:pPr>
              <w:rPr>
                <w:sz w:val="20"/>
              </w:rPr>
            </w:pPr>
          </w:p>
        </w:tc>
      </w:tr>
      <w:tr w:rsidR="006545C8" w:rsidRPr="00E05B90" w14:paraId="797F6D26" w14:textId="77777777" w:rsidTr="00E662C1">
        <w:tc>
          <w:tcPr>
            <w:tcW w:w="4329" w:type="dxa"/>
            <w:shd w:val="clear" w:color="auto" w:fill="auto"/>
          </w:tcPr>
          <w:p w14:paraId="3CC97B81" w14:textId="77777777" w:rsidR="006545C8" w:rsidRPr="00E05B90" w:rsidRDefault="006545C8" w:rsidP="00A13AF9">
            <w:pPr>
              <w:rPr>
                <w:sz w:val="20"/>
              </w:rPr>
            </w:pPr>
            <w:r>
              <w:rPr>
                <w:sz w:val="20"/>
              </w:rPr>
              <w:t>Előadás/program időpontja</w:t>
            </w:r>
          </w:p>
        </w:tc>
        <w:tc>
          <w:tcPr>
            <w:tcW w:w="4710" w:type="dxa"/>
            <w:shd w:val="clear" w:color="auto" w:fill="auto"/>
          </w:tcPr>
          <w:p w14:paraId="1893CF2B" w14:textId="77777777" w:rsidR="006545C8" w:rsidRPr="00E05B90" w:rsidRDefault="006545C8" w:rsidP="00EB711D">
            <w:pPr>
              <w:rPr>
                <w:sz w:val="20"/>
              </w:rPr>
            </w:pPr>
          </w:p>
        </w:tc>
      </w:tr>
      <w:tr w:rsidR="006545C8" w:rsidRPr="00E05B90" w14:paraId="19DF64F0" w14:textId="77777777" w:rsidTr="00E662C1">
        <w:tc>
          <w:tcPr>
            <w:tcW w:w="4329" w:type="dxa"/>
            <w:shd w:val="clear" w:color="auto" w:fill="auto"/>
          </w:tcPr>
          <w:p w14:paraId="288B446A" w14:textId="77777777" w:rsidR="006545C8" w:rsidRPr="00E05B90" w:rsidRDefault="006545C8" w:rsidP="00A13AF9">
            <w:pPr>
              <w:rPr>
                <w:sz w:val="20"/>
              </w:rPr>
            </w:pPr>
            <w:r>
              <w:rPr>
                <w:sz w:val="20"/>
              </w:rPr>
              <w:t>Előadás/program helyszíne</w:t>
            </w:r>
          </w:p>
        </w:tc>
        <w:tc>
          <w:tcPr>
            <w:tcW w:w="4710" w:type="dxa"/>
            <w:shd w:val="clear" w:color="auto" w:fill="auto"/>
          </w:tcPr>
          <w:p w14:paraId="01CC68DC" w14:textId="77777777" w:rsidR="006545C8" w:rsidRPr="00E05B90" w:rsidRDefault="006545C8" w:rsidP="00EB711D">
            <w:pPr>
              <w:rPr>
                <w:sz w:val="20"/>
              </w:rPr>
            </w:pPr>
          </w:p>
        </w:tc>
      </w:tr>
      <w:tr w:rsidR="006545C8" w:rsidRPr="00E05B90" w14:paraId="55AE2DC1" w14:textId="77777777" w:rsidTr="00E662C1">
        <w:tc>
          <w:tcPr>
            <w:tcW w:w="4329" w:type="dxa"/>
            <w:shd w:val="clear" w:color="auto" w:fill="auto"/>
          </w:tcPr>
          <w:p w14:paraId="2A301AB1" w14:textId="77777777" w:rsidR="006545C8" w:rsidRDefault="00553412" w:rsidP="00553412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C45736">
              <w:rPr>
                <w:sz w:val="20"/>
              </w:rPr>
              <w:t>özönségk</w:t>
            </w:r>
            <w:r>
              <w:rPr>
                <w:sz w:val="20"/>
              </w:rPr>
              <w:t>apcsolat (telefonszám)</w:t>
            </w:r>
          </w:p>
        </w:tc>
        <w:tc>
          <w:tcPr>
            <w:tcW w:w="4710" w:type="dxa"/>
            <w:shd w:val="clear" w:color="auto" w:fill="auto"/>
          </w:tcPr>
          <w:p w14:paraId="127CB811" w14:textId="77777777" w:rsidR="006545C8" w:rsidRPr="00E05B90" w:rsidRDefault="006545C8" w:rsidP="00EB711D">
            <w:pPr>
              <w:rPr>
                <w:sz w:val="20"/>
              </w:rPr>
            </w:pPr>
          </w:p>
        </w:tc>
      </w:tr>
      <w:tr w:rsidR="006545C8" w:rsidRPr="00E05B90" w14:paraId="24A395AE" w14:textId="77777777" w:rsidTr="00E662C1">
        <w:tc>
          <w:tcPr>
            <w:tcW w:w="4329" w:type="dxa"/>
            <w:shd w:val="clear" w:color="auto" w:fill="auto"/>
          </w:tcPr>
          <w:p w14:paraId="161E2D31" w14:textId="77777777" w:rsidR="006545C8" w:rsidRDefault="00553412" w:rsidP="00EB711D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C45736">
              <w:rPr>
                <w:sz w:val="20"/>
              </w:rPr>
              <w:t>özönség</w:t>
            </w:r>
            <w:r w:rsidR="00E662C1">
              <w:rPr>
                <w:sz w:val="20"/>
              </w:rPr>
              <w:t>k</w:t>
            </w:r>
            <w:r>
              <w:rPr>
                <w:sz w:val="20"/>
              </w:rPr>
              <w:t>apcsolat (e-mail)</w:t>
            </w:r>
          </w:p>
        </w:tc>
        <w:tc>
          <w:tcPr>
            <w:tcW w:w="4710" w:type="dxa"/>
            <w:shd w:val="clear" w:color="auto" w:fill="auto"/>
          </w:tcPr>
          <w:p w14:paraId="1EB86FBE" w14:textId="77777777" w:rsidR="006545C8" w:rsidRPr="00E05B90" w:rsidRDefault="006545C8" w:rsidP="00EB711D">
            <w:pPr>
              <w:rPr>
                <w:sz w:val="20"/>
              </w:rPr>
            </w:pPr>
          </w:p>
        </w:tc>
      </w:tr>
      <w:tr w:rsidR="00553412" w:rsidRPr="00E05B90" w14:paraId="2FB7751F" w14:textId="77777777" w:rsidTr="00E662C1">
        <w:tc>
          <w:tcPr>
            <w:tcW w:w="4329" w:type="dxa"/>
            <w:shd w:val="clear" w:color="auto" w:fill="auto"/>
          </w:tcPr>
          <w:p w14:paraId="32B1FCE4" w14:textId="77777777" w:rsidR="00553412" w:rsidRDefault="00553412" w:rsidP="00553412">
            <w:pPr>
              <w:rPr>
                <w:sz w:val="20"/>
              </w:rPr>
            </w:pPr>
            <w:r>
              <w:rPr>
                <w:sz w:val="20"/>
              </w:rPr>
              <w:t>Egyéb (előzetes jelentkezés vagy speciális ruha/eszköz szükséges-e, stb.)</w:t>
            </w:r>
          </w:p>
        </w:tc>
        <w:tc>
          <w:tcPr>
            <w:tcW w:w="4710" w:type="dxa"/>
            <w:shd w:val="clear" w:color="auto" w:fill="auto"/>
          </w:tcPr>
          <w:p w14:paraId="713F9802" w14:textId="77777777" w:rsidR="00553412" w:rsidRPr="00E05B90" w:rsidRDefault="00553412" w:rsidP="00EB711D">
            <w:pPr>
              <w:rPr>
                <w:sz w:val="20"/>
              </w:rPr>
            </w:pPr>
          </w:p>
        </w:tc>
      </w:tr>
      <w:tr w:rsidR="00F93FF7" w:rsidRPr="00E05B90" w14:paraId="24E0A978" w14:textId="77777777" w:rsidTr="00E662C1">
        <w:tc>
          <w:tcPr>
            <w:tcW w:w="4329" w:type="dxa"/>
            <w:shd w:val="clear" w:color="auto" w:fill="auto"/>
          </w:tcPr>
          <w:p w14:paraId="2C14EB6C" w14:textId="77777777" w:rsidR="00F93FF7" w:rsidRDefault="00F93FF7" w:rsidP="00553412">
            <w:pPr>
              <w:rPr>
                <w:sz w:val="20"/>
              </w:rPr>
            </w:pPr>
            <w:r>
              <w:rPr>
                <w:sz w:val="20"/>
              </w:rPr>
              <w:t>Programponthoz csatolt képek listája (fájlnév)</w:t>
            </w:r>
          </w:p>
        </w:tc>
        <w:tc>
          <w:tcPr>
            <w:tcW w:w="4710" w:type="dxa"/>
            <w:shd w:val="clear" w:color="auto" w:fill="auto"/>
          </w:tcPr>
          <w:p w14:paraId="39985AD0" w14:textId="77777777" w:rsidR="00F93FF7" w:rsidRPr="00E05B90" w:rsidRDefault="00F93FF7" w:rsidP="00EB711D">
            <w:pPr>
              <w:rPr>
                <w:sz w:val="20"/>
              </w:rPr>
            </w:pPr>
          </w:p>
        </w:tc>
      </w:tr>
    </w:tbl>
    <w:p w14:paraId="59D21425" w14:textId="77777777" w:rsidR="006545C8" w:rsidRPr="006545C8" w:rsidRDefault="006545C8" w:rsidP="00F93FF7">
      <w:pPr>
        <w:keepNext/>
        <w:keepLines/>
        <w:spacing w:before="480"/>
        <w:rPr>
          <w:b/>
        </w:rPr>
      </w:pPr>
      <w:r w:rsidRPr="006545C8">
        <w:rPr>
          <w:b/>
        </w:rPr>
        <w:lastRenderedPageBreak/>
        <w:t>Programtípus</w:t>
      </w:r>
    </w:p>
    <w:p w14:paraId="6B5BA814" w14:textId="77777777" w:rsidR="006545C8" w:rsidRPr="00EB711D" w:rsidRDefault="006545C8" w:rsidP="0087752A">
      <w:pPr>
        <w:keepNext/>
        <w:keepLines/>
        <w:rPr>
          <w:rFonts w:ascii="Calibri" w:eastAsia="Calibri" w:hAnsi="Calibri" w:cs="Times New Roman"/>
        </w:rPr>
      </w:pPr>
      <w:r>
        <w:t>Kérjük, jelölje meg, melyik típusba tartozik az Ön által kínált programpont</w:t>
      </w:r>
      <w:r w:rsidR="00C42A4D">
        <w:t xml:space="preserve"> (több lehetőség esetén kérjük</w:t>
      </w:r>
      <w:r w:rsidR="004C38F5">
        <w:t>,</w:t>
      </w:r>
      <w:r w:rsidR="00C42A4D">
        <w:t xml:space="preserve"> válassza ki a pontos megnevezést)</w:t>
      </w:r>
      <w:r>
        <w:t>!</w:t>
      </w:r>
    </w:p>
    <w:tbl>
      <w:tblPr>
        <w:tblW w:w="71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2561"/>
      </w:tblGrid>
      <w:tr w:rsidR="00763F94" w:rsidRPr="00E05B90" w14:paraId="3CD08681" w14:textId="77777777" w:rsidTr="00E662C1">
        <w:trPr>
          <w:trHeight w:val="496"/>
        </w:trPr>
        <w:tc>
          <w:tcPr>
            <w:tcW w:w="4613" w:type="dxa"/>
            <w:shd w:val="clear" w:color="auto" w:fill="auto"/>
            <w:vAlign w:val="center"/>
          </w:tcPr>
          <w:p w14:paraId="364C02E6" w14:textId="77777777" w:rsidR="00763F94" w:rsidRPr="00E05B90" w:rsidRDefault="00763F94" w:rsidP="00763F94">
            <w:pPr>
              <w:keepNext/>
              <w:keepLines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Ásatáslátogatás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D18004F" w14:textId="77777777" w:rsidR="00763F94" w:rsidRPr="00E05B90" w:rsidRDefault="00763F94" w:rsidP="00763F94">
            <w:pPr>
              <w:keepNext/>
              <w:keepLines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63F94" w:rsidRPr="00E05B90" w14:paraId="4FAEBC8B" w14:textId="77777777" w:rsidTr="00E662C1">
        <w:trPr>
          <w:trHeight w:val="466"/>
        </w:trPr>
        <w:tc>
          <w:tcPr>
            <w:tcW w:w="4613" w:type="dxa"/>
            <w:shd w:val="clear" w:color="auto" w:fill="auto"/>
            <w:vAlign w:val="center"/>
          </w:tcPr>
          <w:p w14:paraId="26C4D85C" w14:textId="77777777" w:rsidR="00763F94" w:rsidRPr="00E05B90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Előadás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8ACFE90" w14:textId="77777777" w:rsidR="00763F94" w:rsidRPr="00E05B90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63F94" w:rsidRPr="00E05B90" w14:paraId="22DD4F26" w14:textId="77777777" w:rsidTr="00E662C1">
        <w:trPr>
          <w:trHeight w:val="481"/>
        </w:trPr>
        <w:tc>
          <w:tcPr>
            <w:tcW w:w="4613" w:type="dxa"/>
            <w:shd w:val="clear" w:color="auto" w:fill="auto"/>
            <w:vAlign w:val="center"/>
          </w:tcPr>
          <w:p w14:paraId="7D83FF5A" w14:textId="77777777" w:rsidR="00763F94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Hagyományőrző bemutató, „historical reenactment”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BE81E40" w14:textId="77777777" w:rsidR="00763F94" w:rsidRPr="00E05B90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63F94" w:rsidRPr="00E05B90" w14:paraId="6EE5B18E" w14:textId="77777777" w:rsidTr="00E662C1">
        <w:trPr>
          <w:trHeight w:val="481"/>
        </w:trPr>
        <w:tc>
          <w:tcPr>
            <w:tcW w:w="4613" w:type="dxa"/>
            <w:shd w:val="clear" w:color="auto" w:fill="auto"/>
            <w:vAlign w:val="center"/>
          </w:tcPr>
          <w:p w14:paraId="1F322CBD" w14:textId="77777777" w:rsidR="00763F94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Kézműves foglalkozás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2EB1085" w14:textId="77777777" w:rsidR="00763F94" w:rsidRPr="00E05B90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63F94" w:rsidRPr="00E05B90" w14:paraId="06918912" w14:textId="77777777" w:rsidTr="00E662C1">
        <w:trPr>
          <w:trHeight w:val="481"/>
        </w:trPr>
        <w:tc>
          <w:tcPr>
            <w:tcW w:w="4613" w:type="dxa"/>
            <w:shd w:val="clear" w:color="auto" w:fill="auto"/>
            <w:vAlign w:val="center"/>
          </w:tcPr>
          <w:p w14:paraId="7CD97C5C" w14:textId="77777777" w:rsidR="00763F94" w:rsidRPr="00E05B90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Kirándulás, lelőhely-látogatás</w:t>
            </w:r>
            <w:r w:rsidR="008B5C53">
              <w:rPr>
                <w:rFonts w:ascii="Calibri" w:eastAsia="Calibri" w:hAnsi="Calibri" w:cs="Times New Roman"/>
                <w:sz w:val="20"/>
              </w:rPr>
              <w:t>, városnéző séta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3E84C54A" w14:textId="77777777" w:rsidR="00763F94" w:rsidRPr="00E05B90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63F94" w:rsidRPr="00E05B90" w14:paraId="7F0F0015" w14:textId="77777777" w:rsidTr="00E662C1">
        <w:trPr>
          <w:trHeight w:val="481"/>
        </w:trPr>
        <w:tc>
          <w:tcPr>
            <w:tcW w:w="4613" w:type="dxa"/>
            <w:shd w:val="clear" w:color="auto" w:fill="auto"/>
            <w:vAlign w:val="center"/>
          </w:tcPr>
          <w:p w14:paraId="18441B35" w14:textId="77777777" w:rsidR="00763F94" w:rsidRPr="00E05B90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Kísérleti régészeti bemutató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7D4856B" w14:textId="77777777" w:rsidR="00763F94" w:rsidRPr="00E05B90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63F94" w:rsidRPr="00E05B90" w14:paraId="78807264" w14:textId="77777777" w:rsidTr="00E662C1">
        <w:trPr>
          <w:trHeight w:val="481"/>
        </w:trPr>
        <w:tc>
          <w:tcPr>
            <w:tcW w:w="4613" w:type="dxa"/>
            <w:shd w:val="clear" w:color="auto" w:fill="auto"/>
            <w:vAlign w:val="center"/>
          </w:tcPr>
          <w:p w14:paraId="7D8317E4" w14:textId="77777777" w:rsidR="00763F94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Laborlátogatás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2938862F" w14:textId="77777777" w:rsidR="00763F94" w:rsidRPr="00E05B90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63F94" w:rsidRPr="00E05B90" w14:paraId="1AF4F23F" w14:textId="77777777" w:rsidTr="00E662C1">
        <w:trPr>
          <w:trHeight w:val="481"/>
        </w:trPr>
        <w:tc>
          <w:tcPr>
            <w:tcW w:w="4613" w:type="dxa"/>
            <w:shd w:val="clear" w:color="auto" w:fill="auto"/>
            <w:vAlign w:val="center"/>
          </w:tcPr>
          <w:p w14:paraId="72B164CE" w14:textId="77777777" w:rsidR="00763F94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„Miniatűr ásatás”/”régész homokozó”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A75240E" w14:textId="77777777" w:rsidR="00763F94" w:rsidRPr="00E05B90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63F94" w:rsidRPr="00E05B90" w14:paraId="0D700E45" w14:textId="77777777" w:rsidTr="00E662C1">
        <w:trPr>
          <w:trHeight w:val="481"/>
        </w:trPr>
        <w:tc>
          <w:tcPr>
            <w:tcW w:w="4613" w:type="dxa"/>
            <w:shd w:val="clear" w:color="auto" w:fill="auto"/>
            <w:vAlign w:val="center"/>
          </w:tcPr>
          <w:p w14:paraId="41FE2777" w14:textId="77777777" w:rsidR="00763F94" w:rsidRPr="00E05B90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Tárlatvezetés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E3CCC22" w14:textId="77777777" w:rsidR="00763F94" w:rsidRPr="00E05B90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63F94" w:rsidRPr="00E05B90" w14:paraId="26231AC3" w14:textId="77777777" w:rsidTr="00E662C1">
        <w:trPr>
          <w:trHeight w:val="481"/>
        </w:trPr>
        <w:tc>
          <w:tcPr>
            <w:tcW w:w="4613" w:type="dxa"/>
            <w:shd w:val="clear" w:color="auto" w:fill="auto"/>
            <w:vAlign w:val="center"/>
          </w:tcPr>
          <w:p w14:paraId="1EE01F58" w14:textId="77777777" w:rsidR="00763F94" w:rsidRPr="00E05B90" w:rsidRDefault="00763F94" w:rsidP="007832EB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Vetélkedő, játék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71F483D" w14:textId="77777777" w:rsidR="00C42A4D" w:rsidRPr="00E05B90" w:rsidRDefault="00C42A4D" w:rsidP="007832E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C42A4D" w:rsidRPr="00E05B90" w14:paraId="6DD5FB2F" w14:textId="77777777" w:rsidTr="00E662C1">
        <w:trPr>
          <w:trHeight w:val="481"/>
        </w:trPr>
        <w:tc>
          <w:tcPr>
            <w:tcW w:w="4613" w:type="dxa"/>
            <w:shd w:val="clear" w:color="auto" w:fill="auto"/>
            <w:vAlign w:val="center"/>
          </w:tcPr>
          <w:p w14:paraId="2BC67313" w14:textId="77777777" w:rsidR="00C42A4D" w:rsidRDefault="00C42A4D" w:rsidP="007832EB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Egyéb (kérjük, nevezze meg a programtípust!)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7395745" w14:textId="77777777" w:rsidR="00C42A4D" w:rsidRPr="00E05B90" w:rsidRDefault="00C42A4D" w:rsidP="007832E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45122380" w14:textId="77777777" w:rsidR="00EB711D" w:rsidRPr="00EB711D" w:rsidRDefault="00EB711D" w:rsidP="00C42A4D">
      <w:pPr>
        <w:spacing w:before="480"/>
        <w:rPr>
          <w:rFonts w:ascii="Calibri" w:eastAsia="Calibri" w:hAnsi="Calibri" w:cs="Times New Roman"/>
          <w:b/>
        </w:rPr>
      </w:pPr>
      <w:r w:rsidRPr="00EB711D">
        <w:rPr>
          <w:rFonts w:ascii="Calibri" w:eastAsia="Calibri" w:hAnsi="Calibri" w:cs="Times New Roman"/>
          <w:b/>
        </w:rPr>
        <w:t>A program vagy előadás rövid bemutatása (</w:t>
      </w:r>
      <w:r w:rsidR="00763F94">
        <w:rPr>
          <w:rFonts w:ascii="Calibri" w:eastAsia="Calibri" w:hAnsi="Calibri" w:cs="Times New Roman"/>
          <w:b/>
        </w:rPr>
        <w:t>max. kb. 1000 karakter</w:t>
      </w:r>
      <w:r w:rsidRPr="00EB711D">
        <w:rPr>
          <w:rFonts w:ascii="Calibri" w:eastAsia="Calibri" w:hAnsi="Calibri" w:cs="Times New Roman"/>
          <w:b/>
        </w:rPr>
        <w:t>)</w:t>
      </w:r>
    </w:p>
    <w:p w14:paraId="63E8AEDA" w14:textId="77777777" w:rsidR="00EB711D" w:rsidRDefault="005D6862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8DAB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30570" cy="243141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30570" cy="243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3C4EF" w14:textId="77777777" w:rsidR="00E662C1" w:rsidRPr="00E662C1" w:rsidRDefault="00E662C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8DA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459.1pt;height:191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">
                <v:path arrowok="t"/>
                <v:textbox>
                  <w:txbxContent>
                    <w:p w14:paraId="1943C4EF" w14:textId="77777777" w:rsidR="00E662C1" w:rsidRPr="00E662C1" w:rsidRDefault="00E662C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B711D" w:rsidSect="00292E25">
      <w:headerReference w:type="default" r:id="rId8"/>
      <w:footerReference w:type="default" r:id="rId9"/>
      <w:type w:val="continuous"/>
      <w:pgSz w:w="11906" w:h="16838"/>
      <w:pgMar w:top="1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C74C7" w14:textId="77777777" w:rsidR="00BA5177" w:rsidRDefault="00BA5177" w:rsidP="00EB711D">
      <w:pPr>
        <w:spacing w:after="0" w:line="240" w:lineRule="auto"/>
      </w:pPr>
      <w:r>
        <w:separator/>
      </w:r>
    </w:p>
  </w:endnote>
  <w:endnote w:type="continuationSeparator" w:id="0">
    <w:p w14:paraId="0498283D" w14:textId="77777777" w:rsidR="00BA5177" w:rsidRDefault="00BA5177" w:rsidP="00EB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876032"/>
      <w:docPartObj>
        <w:docPartGallery w:val="Page Numbers (Bottom of Page)"/>
        <w:docPartUnique/>
      </w:docPartObj>
    </w:sdtPr>
    <w:sdtContent>
      <w:p w14:paraId="0D7E1E87" w14:textId="77777777" w:rsidR="00E662C1" w:rsidRDefault="005D6862">
        <w:pPr>
          <w:pStyle w:val="Footer"/>
        </w:pPr>
        <w:r>
          <w:rPr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8E10E5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7450" cy="190500"/>
                  <wp:effectExtent l="0" t="0" r="0" b="0"/>
                  <wp:wrapNone/>
                  <wp:docPr id="2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74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10"/>
                          <wps:cNvSpPr txBox="1">
                            <a:spLocks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059D54" w14:textId="77777777" w:rsidR="00E662C1" w:rsidRDefault="00943F5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E274A2"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812281" w:rsidRPr="0081228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1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12"/>
                            <wps:cNvCnPr>
                              <a:cxnSpLocks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13"/>
                            <wps:cNvCnPr>
                              <a:cxnSpLocks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E10E5E" id="Group 9" o:spid="_x0000_s1031" style="position:absolute;margin-left:0;margin-top:0;width:593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2" type="#_x0000_t202" style="position:absolute;left:10803;top:14982;width:659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  <v:path arrowok="t"/>
                    <v:textbox inset="0,0,0,0">
                      <w:txbxContent>
                        <w:p w14:paraId="22059D54" w14:textId="77777777" w:rsidR="00E662C1" w:rsidRDefault="00943F5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E274A2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12281" w:rsidRPr="00812281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11" o:spid="_x0000_s1033" style="position:absolute;top:14970;width:12255;height:230;flip:x" coordorigin="-8,14978" coordsize="12255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&#13;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2" o:spid="_x0000_s1034" type="#_x0000_t34" style="position:absolute;left:-8;top:14978;width:1260;height:230;flip:y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" strokecolor="#a5a5a5 [2092]">
                      <o:lock v:ext="edit" shapetype="f"/>
                    </v:shape>
                    <v:shape id="AutoShape 13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" adj="20904" strokecolor="#a5a5a5 [2092]">
                      <o:lock v:ext="edit" shapetype="f"/>
                    </v:shape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9ED07" w14:textId="77777777" w:rsidR="00BA5177" w:rsidRDefault="00BA5177" w:rsidP="00EB711D">
      <w:pPr>
        <w:spacing w:after="0" w:line="240" w:lineRule="auto"/>
      </w:pPr>
      <w:r>
        <w:separator/>
      </w:r>
    </w:p>
  </w:footnote>
  <w:footnote w:type="continuationSeparator" w:id="0">
    <w:p w14:paraId="0C69F597" w14:textId="77777777" w:rsidR="00BA5177" w:rsidRDefault="00BA5177" w:rsidP="00EB711D">
      <w:pPr>
        <w:spacing w:after="0" w:line="240" w:lineRule="auto"/>
      </w:pPr>
      <w:r>
        <w:continuationSeparator/>
      </w:r>
    </w:p>
  </w:footnote>
  <w:footnote w:id="1">
    <w:p w14:paraId="2CF0F1D5" w14:textId="77777777" w:rsidR="00E05B90" w:rsidRPr="00E05B90" w:rsidRDefault="00E05B90">
      <w:pPr>
        <w:pStyle w:val="FootnoteText"/>
        <w:rPr>
          <w:rFonts w:asciiTheme="minorHAnsi" w:hAnsiTheme="minorHAnsi"/>
        </w:rPr>
      </w:pPr>
      <w:r w:rsidRPr="00E05B90">
        <w:rPr>
          <w:rStyle w:val="FootnoteReference"/>
          <w:rFonts w:asciiTheme="minorHAnsi" w:hAnsiTheme="minorHAnsi"/>
        </w:rPr>
        <w:footnoteRef/>
      </w:r>
      <w:r w:rsidRPr="00E05B90">
        <w:rPr>
          <w:rFonts w:asciiTheme="minorHAnsi" w:hAnsiTheme="minorHAnsi"/>
        </w:rPr>
        <w:t xml:space="preserve"> Az MRSZ a jelentkezési lapon feltüntetett személyes adatokat kizárólag a program megszervezéséhez, a hatályos adatvédelmi jogszabályoknak megfelelően használja, az adatokat harmadik félnek nem adjuk 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E243" w14:textId="77777777" w:rsidR="00315833" w:rsidRPr="00315833" w:rsidRDefault="005D6862" w:rsidP="00315833">
    <w:pPr>
      <w:pStyle w:val="Header"/>
      <w:jc w:val="center"/>
      <w:rPr>
        <w:rFonts w:cstheme="minorHAnsi"/>
        <w:smallCaps/>
      </w:rPr>
    </w:pPr>
    <w:r>
      <w:rPr>
        <w:rFonts w:cstheme="minorHAnsi"/>
        <w:smallCaps/>
        <w:noProof/>
        <w:lang w:eastAsia="hu-HU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32DF3AD7">
              <wp:simplePos x="0" y="0"/>
              <wp:positionH relativeFrom="page">
                <wp:posOffset>643890</wp:posOffset>
              </wp:positionH>
              <wp:positionV relativeFrom="topMargin">
                <wp:posOffset>396875</wp:posOffset>
              </wp:positionV>
              <wp:extent cx="6273165" cy="507365"/>
              <wp:effectExtent l="0" t="0" r="635" b="635"/>
              <wp:wrapNone/>
              <wp:docPr id="16783905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3165" cy="507365"/>
                        <a:chOff x="330" y="308"/>
                        <a:chExt cx="11586" cy="835"/>
                      </a:xfrm>
                    </wpg:grpSpPr>
                    <wps:wsp>
                      <wps:cNvPr id="1891180366" name="Rectangle 6"/>
                      <wps:cNvSpPr>
                        <a:spLocks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A47864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65FE65" w14:textId="6EC7C705" w:rsidR="00315833" w:rsidRPr="0003446F" w:rsidRDefault="00000000" w:rsidP="00C42A4D">
                            <w:pPr>
                              <w:pStyle w:val="Header"/>
                              <w:rPr>
                                <w:b/>
                                <w:color w:val="F2F2F2" w:themeColor="background1" w:themeShade="F2"/>
                                <w:spacing w:val="3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smallCaps/>
                                  <w:color w:val="F2F2F2" w:themeColor="background1" w:themeShade="F2"/>
                                  <w:spacing w:val="30"/>
                                  <w:sz w:val="18"/>
                                  <w:szCs w:val="18"/>
                                </w:rPr>
                                <w:alias w:val="Cím"/>
                                <w:id w:val="518876012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="0003446F" w:rsidRPr="0003446F">
                                  <w:rPr>
                                    <w:rFonts w:cstheme="minorHAnsi"/>
                                    <w:b/>
                                    <w:smallCaps/>
                                    <w:color w:val="F2F2F2" w:themeColor="background1" w:themeShade="F2"/>
                                    <w:spacing w:val="30"/>
                                    <w:sz w:val="18"/>
                                    <w:szCs w:val="18"/>
                                  </w:rPr>
                                  <w:t>Régészet Napja és Éjszakája 2025 (JÚNIUS 13 – 15.)</w:t>
                                </w:r>
                              </w:sdtContent>
                            </w:sdt>
                            <w:r w:rsidR="00C42A4D" w:rsidRPr="0003446F">
                              <w:rPr>
                                <w:rFonts w:cstheme="minorHAnsi"/>
                                <w:b/>
                                <w:smallCaps/>
                                <w:color w:val="F2F2F2" w:themeColor="background1" w:themeShade="F2"/>
                                <w:spacing w:val="30"/>
                                <w:sz w:val="18"/>
                                <w:szCs w:val="18"/>
                              </w:rPr>
                              <w:t xml:space="preserve"> – Program adatlap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20164562" name="Rectangle 7"/>
                      <wps:cNvSpPr>
                        <a:spLocks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A47864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E9609D9" w14:textId="77777777" w:rsidR="00315833" w:rsidRDefault="001546EA" w:rsidP="00E2683D">
                            <w:pPr>
                              <w:pStyle w:val="Header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hu-HU"/>
                              </w:rPr>
                              <w:drawing>
                                <wp:inline distT="0" distB="0" distL="0" distR="0" wp14:anchorId="6C2BCB63" wp14:editId="1B3E7FC0">
                                  <wp:extent cx="800100" cy="302997"/>
                                  <wp:effectExtent l="0" t="0" r="0" b="0"/>
                                  <wp:docPr id="3" name="Kép 6" descr="logo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5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lum bright="70000" contrast="-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4225" cy="3121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78729300" name="Rectangle 8"/>
                      <wps:cNvSpPr>
                        <a:spLocks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DF3AD7" id="Group 5" o:spid="_x0000_s1027" style="position:absolute;left:0;text-align:left;margin-left:50.7pt;margin-top:31.25pt;width:493.95pt;height:39.95pt;z-index:251658240;mso-position-horizontal-relative:page;mso-position-vertical-relative:top-margin-area" coordorigin="330,308" coordsize="11586,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" o:allowincell="f">
              <v:rect id="Rectangle 6" o:spid="_x0000_s1028" style="position:absolute;left:377;top:360;width:9346;height: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" fillcolor="#a47864" strokecolor="#f2f2f2 [3041]" strokeweight="3pt">
                <v:shadow on="t" color="#fcd3a4 [1301]" opacity=".5" offset="1pt"/>
                <v:path arrowok="t"/>
                <v:textbox>
                  <w:txbxContent>
                    <w:p w14:paraId="3465FE65" w14:textId="6EC7C705" w:rsidR="00315833" w:rsidRPr="0003446F" w:rsidRDefault="00000000" w:rsidP="00C42A4D">
                      <w:pPr>
                        <w:pStyle w:val="Header"/>
                        <w:rPr>
                          <w:b/>
                          <w:color w:val="F2F2F2" w:themeColor="background1" w:themeShade="F2"/>
                          <w:spacing w:val="3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smallCaps/>
                            <w:color w:val="F2F2F2" w:themeColor="background1" w:themeShade="F2"/>
                            <w:spacing w:val="30"/>
                            <w:sz w:val="18"/>
                            <w:szCs w:val="18"/>
                          </w:rPr>
                          <w:alias w:val="Cím"/>
                          <w:id w:val="51887601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="0003446F" w:rsidRPr="0003446F">
                            <w:rPr>
                              <w:rFonts w:cstheme="minorHAnsi"/>
                              <w:b/>
                              <w:smallCaps/>
                              <w:color w:val="F2F2F2" w:themeColor="background1" w:themeShade="F2"/>
                              <w:spacing w:val="30"/>
                              <w:sz w:val="18"/>
                              <w:szCs w:val="18"/>
                            </w:rPr>
                            <w:t>Régészet Napja és Éjszakája 2025 (JÚNIUS 13 – 15.)</w:t>
                          </w:r>
                        </w:sdtContent>
                      </w:sdt>
                      <w:r w:rsidR="00C42A4D" w:rsidRPr="0003446F">
                        <w:rPr>
                          <w:rFonts w:cstheme="minorHAnsi"/>
                          <w:b/>
                          <w:smallCaps/>
                          <w:color w:val="F2F2F2" w:themeColor="background1" w:themeShade="F2"/>
                          <w:spacing w:val="30"/>
                          <w:sz w:val="18"/>
                          <w:szCs w:val="18"/>
                        </w:rPr>
                        <w:t xml:space="preserve"> – Program adatlap</w:t>
                      </w:r>
                    </w:p>
                  </w:txbxContent>
                </v:textbox>
              </v:rect>
              <v:rect id="Rectangle 7" o:spid="_x0000_s1029" style="position:absolute;left:9763;top:360;width:2102;height: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" fillcolor="#a47864" strokecolor="#f2f2f2 [3041]" strokeweight="3pt">
                <v:shadow on="t" color="#fcd3a4 [1301]" opacity=".5" offset="1pt"/>
                <v:path arrowok="t"/>
                <v:textbox>
                  <w:txbxContent>
                    <w:p w14:paraId="0E9609D9" w14:textId="77777777" w:rsidR="00315833" w:rsidRDefault="001546EA" w:rsidP="00E2683D">
                      <w:pPr>
                        <w:pStyle w:val="Header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36"/>
                          <w:szCs w:val="36"/>
                          <w:lang w:eastAsia="hu-HU"/>
                        </w:rPr>
                        <w:drawing>
                          <wp:inline distT="0" distB="0" distL="0" distR="0" wp14:anchorId="6C2BCB63" wp14:editId="1B3E7FC0">
                            <wp:extent cx="800100" cy="302997"/>
                            <wp:effectExtent l="0" t="0" r="0" b="0"/>
                            <wp:docPr id="3" name="Kép 6" descr="logo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5.png"/>
                                    <pic:cNvPicPr/>
                                  </pic:nvPicPr>
                                  <pic:blipFill>
                                    <a:blip r:embed="rId1">
                                      <a:lum bright="70000" contrast="-70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4225" cy="3121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8" o:spid="_x0000_s1030" style="position:absolute;left:330;top:308;width:11586;height:8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" filled="f" stroked="f" strokeweight="1pt">
                <v:path arrowok="t"/>
              </v:rect>
              <w10:wrap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1D"/>
    <w:rsid w:val="000320CA"/>
    <w:rsid w:val="0003446F"/>
    <w:rsid w:val="0008565A"/>
    <w:rsid w:val="000E650E"/>
    <w:rsid w:val="001546EA"/>
    <w:rsid w:val="0018210A"/>
    <w:rsid w:val="001E2E87"/>
    <w:rsid w:val="001E7F31"/>
    <w:rsid w:val="001F64B2"/>
    <w:rsid w:val="00200D38"/>
    <w:rsid w:val="00232C60"/>
    <w:rsid w:val="00244427"/>
    <w:rsid w:val="002632AC"/>
    <w:rsid w:val="00277ADF"/>
    <w:rsid w:val="00292E25"/>
    <w:rsid w:val="002B5DA1"/>
    <w:rsid w:val="002E3746"/>
    <w:rsid w:val="00315833"/>
    <w:rsid w:val="00374787"/>
    <w:rsid w:val="003C2F76"/>
    <w:rsid w:val="004A0BB3"/>
    <w:rsid w:val="004A23E6"/>
    <w:rsid w:val="004C38F5"/>
    <w:rsid w:val="004F14B9"/>
    <w:rsid w:val="00553412"/>
    <w:rsid w:val="005C6552"/>
    <w:rsid w:val="005D6862"/>
    <w:rsid w:val="006545C8"/>
    <w:rsid w:val="006A173F"/>
    <w:rsid w:val="006F101E"/>
    <w:rsid w:val="00763F94"/>
    <w:rsid w:val="00776D4D"/>
    <w:rsid w:val="007832EB"/>
    <w:rsid w:val="00812281"/>
    <w:rsid w:val="0086375F"/>
    <w:rsid w:val="00864438"/>
    <w:rsid w:val="0087752A"/>
    <w:rsid w:val="0088287D"/>
    <w:rsid w:val="008B5C53"/>
    <w:rsid w:val="009018EC"/>
    <w:rsid w:val="00931547"/>
    <w:rsid w:val="00943F5C"/>
    <w:rsid w:val="00A13AF9"/>
    <w:rsid w:val="00A268A6"/>
    <w:rsid w:val="00A81A8D"/>
    <w:rsid w:val="00A93D14"/>
    <w:rsid w:val="00B405D0"/>
    <w:rsid w:val="00B5400A"/>
    <w:rsid w:val="00B66BE1"/>
    <w:rsid w:val="00BA5177"/>
    <w:rsid w:val="00C42A4D"/>
    <w:rsid w:val="00C45736"/>
    <w:rsid w:val="00CC234F"/>
    <w:rsid w:val="00CF658F"/>
    <w:rsid w:val="00D16AC2"/>
    <w:rsid w:val="00D27FD7"/>
    <w:rsid w:val="00D3229A"/>
    <w:rsid w:val="00D60B5B"/>
    <w:rsid w:val="00DB3113"/>
    <w:rsid w:val="00DE3D64"/>
    <w:rsid w:val="00E05B90"/>
    <w:rsid w:val="00E2683D"/>
    <w:rsid w:val="00E274A2"/>
    <w:rsid w:val="00E32D1D"/>
    <w:rsid w:val="00E662C1"/>
    <w:rsid w:val="00E66C3B"/>
    <w:rsid w:val="00EB711D"/>
    <w:rsid w:val="00ED503E"/>
    <w:rsid w:val="00EF5B54"/>
    <w:rsid w:val="00F106EE"/>
    <w:rsid w:val="00F63A7E"/>
    <w:rsid w:val="00F93FF7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FA68D7"/>
  <w15:docId w15:val="{455E9805-9AE9-47D5-AE29-401C3260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B711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B7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otnoteTextChar">
    <w:name w:val="Footnote Text Char"/>
    <w:basedOn w:val="DefaultParagraphFont"/>
    <w:link w:val="FootnoteText"/>
    <w:semiHidden/>
    <w:rsid w:val="00EB71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E0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B90"/>
  </w:style>
  <w:style w:type="paragraph" w:styleId="Footer">
    <w:name w:val="footer"/>
    <w:basedOn w:val="Normal"/>
    <w:link w:val="FooterChar"/>
    <w:uiPriority w:val="99"/>
    <w:unhideWhenUsed/>
    <w:rsid w:val="00E0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B90"/>
  </w:style>
  <w:style w:type="paragraph" w:styleId="BalloonText">
    <w:name w:val="Balloon Text"/>
    <w:basedOn w:val="Normal"/>
    <w:link w:val="BalloonTextChar"/>
    <w:uiPriority w:val="99"/>
    <w:semiHidden/>
    <w:unhideWhenUsed/>
    <w:rsid w:val="0031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Sárga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006.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16FA01-6F3B-4F0D-A260-6F7CA289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Régészet Napja 2016 (május 27-28.)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Régészet Napja és Éjszakája 2025 (JÚNIUS 13 – 15.)</dc:title>
  <dc:creator>Király Ágnes</dc:creator>
  <cp:lastModifiedBy>Beck, Gyorgy</cp:lastModifiedBy>
  <cp:revision>2</cp:revision>
  <dcterms:created xsi:type="dcterms:W3CDTF">2025-02-10T17:44:00Z</dcterms:created>
  <dcterms:modified xsi:type="dcterms:W3CDTF">2025-02-10T17:44:00Z</dcterms:modified>
</cp:coreProperties>
</file>